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Pr="008F6AD4" w:rsidRDefault="008F6AD4" w:rsidP="008F6AD4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4"/>
          <w:szCs w:val="44"/>
          <w:lang w:eastAsia="ru-RU"/>
        </w:rPr>
      </w:pPr>
      <w:r w:rsidRPr="008F6AD4">
        <w:rPr>
          <w:rFonts w:ascii="inherit" w:eastAsia="Times New Roman" w:hAnsi="inherit" w:cs="Times New Roman"/>
          <w:caps/>
          <w:kern w:val="36"/>
          <w:sz w:val="44"/>
          <w:szCs w:val="44"/>
          <w:lang w:eastAsia="ru-RU"/>
        </w:rPr>
        <w:t>О ЗАПРЕТЕ ДАРИТЬ И ПОЛУЧАТЬ ПОДАРКИ</w:t>
      </w:r>
    </w:p>
    <w:p w:rsidR="008F6AD4" w:rsidRPr="008F6AD4" w:rsidRDefault="008F6AD4" w:rsidP="008F6A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D4" w:rsidRPr="008F6AD4" w:rsidRDefault="008F6AD4" w:rsidP="008F6A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proofErr w:type="spellStart"/>
      <w:r w:rsidRPr="008F6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F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8F6AD4" w:rsidRPr="008F6AD4" w:rsidRDefault="008F6AD4" w:rsidP="008F6A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8F6AD4" w:rsidRPr="008F6AD4" w:rsidRDefault="008F6AD4" w:rsidP="008F6A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036014" w:rsidRDefault="00036014"/>
    <w:sectPr w:rsidR="00036014" w:rsidSect="000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8F6AD4"/>
    <w:rsid w:val="00036014"/>
    <w:rsid w:val="008F6AD4"/>
    <w:rsid w:val="00AD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14"/>
  </w:style>
  <w:style w:type="paragraph" w:styleId="1">
    <w:name w:val="heading 1"/>
    <w:basedOn w:val="a"/>
    <w:link w:val="10"/>
    <w:uiPriority w:val="9"/>
    <w:qFormat/>
    <w:rsid w:val="008F6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3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459">
                  <w:marLeft w:val="0"/>
                  <w:marRight w:val="0"/>
                  <w:marTop w:val="286"/>
                  <w:marBottom w:val="2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7706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2018-04-11T08:35:00Z</dcterms:created>
  <dcterms:modified xsi:type="dcterms:W3CDTF">2018-04-11T08:36:00Z</dcterms:modified>
</cp:coreProperties>
</file>